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FF" w:rsidRDefault="00821DFF" w:rsidP="00821DF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821DFF" w:rsidRDefault="00821DFF" w:rsidP="00821D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821DFF" w:rsidRDefault="00821DFF" w:rsidP="00821D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21DFF" w:rsidRDefault="00821DFF" w:rsidP="00821DF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F704B9">
        <w:rPr>
          <w:color w:val="000000"/>
          <w:sz w:val="28"/>
          <w:szCs w:val="28"/>
        </w:rPr>
        <w:t xml:space="preserve">в общественного обсуждения - с 01 </w:t>
      </w:r>
      <w:r w:rsidR="009E7D6B">
        <w:rPr>
          <w:color w:val="000000"/>
          <w:sz w:val="28"/>
          <w:szCs w:val="28"/>
        </w:rPr>
        <w:t>октября  2019 года по 3</w:t>
      </w:r>
      <w:r w:rsidR="00F704B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9E7D6B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 2019 года.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821DFF" w:rsidTr="00821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FF" w:rsidRDefault="00821DF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21DFF" w:rsidRDefault="00821DFF" w:rsidP="00821DF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21DFF" w:rsidRDefault="00821DFF" w:rsidP="00821DFF"/>
    <w:p w:rsidR="00821DFF" w:rsidRDefault="00821DFF" w:rsidP="00821DFF"/>
    <w:p w:rsidR="00FC665C" w:rsidRDefault="00FC665C"/>
    <w:sectPr w:rsidR="00FC665C" w:rsidSect="0084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DFF"/>
    <w:rsid w:val="00053B7E"/>
    <w:rsid w:val="000F6243"/>
    <w:rsid w:val="00821DFF"/>
    <w:rsid w:val="00845729"/>
    <w:rsid w:val="009E7D6B"/>
    <w:rsid w:val="00F704B9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1DFF"/>
    <w:rPr>
      <w:color w:val="0000FF"/>
      <w:u w:val="single"/>
    </w:rPr>
  </w:style>
  <w:style w:type="paragraph" w:styleId="a4">
    <w:name w:val="Normal (Web)"/>
    <w:basedOn w:val="a"/>
    <w:unhideWhenUsed/>
    <w:rsid w:val="00821DF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2019-10-18T10:38:00Z</cp:lastPrinted>
  <dcterms:created xsi:type="dcterms:W3CDTF">2019-09-30T06:34:00Z</dcterms:created>
  <dcterms:modified xsi:type="dcterms:W3CDTF">2019-10-18T10:38:00Z</dcterms:modified>
</cp:coreProperties>
</file>